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D" w:rsidRPr="000E75E6" w:rsidRDefault="00C355CD" w:rsidP="00C355CD">
      <w:pPr>
        <w:jc w:val="center"/>
        <w:rPr>
          <w:rFonts w:ascii="Times New Roman" w:hAnsi="Times New Roman" w:cs="Times New Roman"/>
          <w:sz w:val="26"/>
          <w:szCs w:val="26"/>
        </w:rPr>
      </w:pPr>
      <w:r w:rsidRPr="000E75E6">
        <w:rPr>
          <w:rFonts w:ascii="Times New Roman" w:hAnsi="Times New Roman" w:cs="Times New Roman"/>
          <w:b/>
          <w:bCs/>
          <w:sz w:val="26"/>
          <w:szCs w:val="26"/>
        </w:rPr>
        <w:t>Технологическая карта 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СДП (А.Н.</w:t>
      </w:r>
      <w:r w:rsidRPr="000E75E6">
        <w:rPr>
          <w:rFonts w:ascii="Times New Roman" w:hAnsi="Times New Roman" w:cs="Times New Roman"/>
          <w:b/>
          <w:bCs/>
          <w:sz w:val="26"/>
          <w:szCs w:val="26"/>
        </w:rPr>
        <w:t xml:space="preserve"> Леонтьев</w:t>
      </w:r>
      <w:r>
        <w:rPr>
          <w:rFonts w:ascii="Times New Roman" w:hAnsi="Times New Roman" w:cs="Times New Roman"/>
          <w:b/>
          <w:bCs/>
          <w:sz w:val="26"/>
          <w:szCs w:val="26"/>
        </w:rPr>
        <w:t>у)</w:t>
      </w:r>
      <w:r w:rsidRPr="000E75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55CD" w:rsidRPr="00D132F0" w:rsidRDefault="00C355CD" w:rsidP="00C355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32F0">
        <w:rPr>
          <w:rFonts w:ascii="Times New Roman" w:hAnsi="Times New Roman" w:cs="Times New Roman"/>
          <w:sz w:val="26"/>
          <w:szCs w:val="26"/>
        </w:rPr>
        <w:t>Подготовила и провела: Бобрачкова С.А..</w:t>
      </w:r>
    </w:p>
    <w:tbl>
      <w:tblPr>
        <w:tblStyle w:val="a6"/>
        <w:tblW w:w="13608" w:type="dxa"/>
        <w:tblInd w:w="108" w:type="dxa"/>
        <w:tblLayout w:type="fixed"/>
        <w:tblLook w:val="04A0"/>
      </w:tblPr>
      <w:tblGrid>
        <w:gridCol w:w="4474"/>
        <w:gridCol w:w="9134"/>
      </w:tblGrid>
      <w:tr w:rsidR="00C355CD" w:rsidRPr="00D132F0" w:rsidTr="0049502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ОС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F747F1" w:rsidP="00495028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132F0">
              <w:rPr>
                <w:rFonts w:eastAsia="Times New Roman"/>
                <w:bCs/>
                <w:sz w:val="26"/>
                <w:szCs w:val="26"/>
              </w:rPr>
              <w:t>Рисование «Зимний пейзаж»</w:t>
            </w:r>
          </w:p>
        </w:tc>
      </w:tr>
      <w:tr w:rsidR="00C355CD" w:rsidRPr="00D132F0" w:rsidTr="0049502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Культурная практика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32F0">
              <w:rPr>
                <w:rFonts w:ascii="Times New Roman" w:hAnsi="Times New Roman"/>
                <w:b/>
                <w:sz w:val="26"/>
                <w:szCs w:val="26"/>
              </w:rPr>
              <w:t>Изобразительная</w:t>
            </w:r>
            <w:proofErr w:type="gramEnd"/>
            <w:r w:rsidRPr="00D132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747F1" w:rsidRPr="00D132F0">
              <w:rPr>
                <w:rFonts w:ascii="Times New Roman" w:hAnsi="Times New Roman"/>
                <w:sz w:val="26"/>
                <w:szCs w:val="26"/>
              </w:rPr>
              <w:t>(рисование</w:t>
            </w:r>
            <w:r w:rsidRPr="00D132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355CD" w:rsidRPr="00D132F0" w:rsidTr="0049502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Культурно-смысловой контекст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F747F1" w:rsidP="00F7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Выставка картин по теме «Зимние пейзажи»</w:t>
            </w:r>
          </w:p>
        </w:tc>
      </w:tr>
      <w:tr w:rsidR="00C355CD" w:rsidRPr="00D132F0" w:rsidTr="0049502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F747F1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опыта 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рисовать пейзаж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в ходе организации изобразительной деятельности</w:t>
            </w:r>
          </w:p>
        </w:tc>
      </w:tr>
      <w:tr w:rsidR="00C355CD" w:rsidRPr="00D132F0" w:rsidTr="0049502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задачи: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( «Вместе с детьми»)</w:t>
            </w:r>
          </w:p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1" w:rsidRPr="00D132F0" w:rsidRDefault="00F747F1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 xml:space="preserve">Обучающие: 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познакомить с новым для них словом </w:t>
            </w:r>
            <w:proofErr w:type="gramStart"/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–п</w:t>
            </w:r>
            <w:proofErr w:type="gramEnd"/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ейзаж, формировать умение  работать белой гуашью, умение  видеть и любить красоту зимней природы, обратить внимание на природу зимой – всё вокруг покрыто снегом, быстро темнеет</w:t>
            </w:r>
          </w:p>
          <w:p w:rsidR="00F747F1" w:rsidRPr="00D132F0" w:rsidRDefault="00F747F1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Развивающие:</w:t>
            </w:r>
            <w:r w:rsidRPr="00D13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развивать умение красиво располагать изображения на листе, эстетическое восприятие изобразительного искусства;</w:t>
            </w:r>
          </w:p>
          <w:p w:rsidR="00C355CD" w:rsidRPr="00D132F0" w:rsidRDefault="00F747F1" w:rsidP="00F747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132F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Воспитательные</w:t>
            </w:r>
            <w:proofErr w:type="gramEnd"/>
            <w:r w:rsidRPr="00D132F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:</w:t>
            </w:r>
            <w:r w:rsidRPr="00D132F0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воспитывать любовь и внимательное отношение к природе</w:t>
            </w:r>
          </w:p>
        </w:tc>
      </w:tr>
      <w:tr w:rsidR="00C355CD" w:rsidRPr="00D132F0" w:rsidTr="00495028">
        <w:trPr>
          <w:trHeight w:val="40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F747F1" w:rsidP="00495028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цветной картон с темным фоном по выбору детей (синий, темно-синий, фиолетовый, черный, голубой), белая гуашь, кисточки, непроливайки, салфетки, дощечки, подставки для кисточек</w:t>
            </w:r>
            <w:proofErr w:type="gramEnd"/>
          </w:p>
        </w:tc>
      </w:tr>
      <w:tr w:rsidR="00C355CD" w:rsidRPr="00D132F0" w:rsidTr="00495028">
        <w:trPr>
          <w:trHeight w:val="49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результаты: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F747F1" w:rsidP="00495028">
            <w:pPr>
              <w:rPr>
                <w:rFonts w:ascii="Times New Roman" w:hAnsi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научаться рисовать зимний пейзаж,  овладеют умением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видеть и любить красоту зимней природы,</w:t>
            </w:r>
            <w:r w:rsidRPr="00D132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овладеют </w:t>
            </w: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умением красиво располагать изображения на листе</w:t>
            </w:r>
            <w:r w:rsidRPr="00D132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отвечать на 2-3 вопроса полным предложением, правильно строить предложение</w:t>
            </w:r>
          </w:p>
        </w:tc>
      </w:tr>
    </w:tbl>
    <w:p w:rsidR="00C355CD" w:rsidRPr="00D132F0" w:rsidRDefault="00C355CD" w:rsidP="00C355CD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355CD" w:rsidRPr="00D132F0" w:rsidRDefault="00C355CD" w:rsidP="00C355CD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tbl>
      <w:tblPr>
        <w:tblStyle w:val="a6"/>
        <w:tblW w:w="13608" w:type="dxa"/>
        <w:tblInd w:w="108" w:type="dxa"/>
        <w:tblLayout w:type="fixed"/>
        <w:tblLook w:val="04A0"/>
      </w:tblPr>
      <w:tblGrid>
        <w:gridCol w:w="3402"/>
        <w:gridCol w:w="6946"/>
        <w:gridCol w:w="3260"/>
      </w:tblGrid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Деятельность детей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1. Введение в игровую ситуацию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F747F1" w:rsidP="00495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 беседует с детьми у окна о зиме. </w:t>
            </w:r>
          </w:p>
          <w:p w:rsidR="00F747F1" w:rsidRPr="00D132F0" w:rsidRDefault="00F747F1" w:rsidP="00F74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альбома с зимними пейзажами.</w:t>
            </w:r>
          </w:p>
          <w:p w:rsidR="00F747F1" w:rsidRPr="00D132F0" w:rsidRDefault="00F747F1" w:rsidP="00F74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3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картинам.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Коммуникативная, </w:t>
            </w:r>
            <w:r w:rsidR="00F747F1" w:rsidRPr="00D132F0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2. Создание проблемной ситуации (постановка цели)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1" w:rsidRPr="00D132F0" w:rsidRDefault="00C355CD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747F1" w:rsidRPr="00D132F0">
              <w:rPr>
                <w:rFonts w:ascii="Times New Roman" w:hAnsi="Times New Roman" w:cs="Times New Roman"/>
                <w:sz w:val="26"/>
                <w:szCs w:val="26"/>
              </w:rPr>
              <w:t>Предлагаю нарисовать свой зимний пейзаж как настоящие художники.</w:t>
            </w:r>
          </w:p>
          <w:p w:rsidR="00C355CD" w:rsidRPr="00D132F0" w:rsidRDefault="00F747F1" w:rsidP="00F74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Беседа: « Что такое пейзаж? Какие краски будем </w:t>
            </w:r>
            <w:r w:rsidRPr="00D132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использовать? Почему? Чем ещё можно изобразить зимний пейзаж? Где можно узнать о том, как изобразить зимний пейзаж?»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Коммуникативная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Мотивирование к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F747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D132F0">
              <w:rPr>
                <w:color w:val="000000"/>
                <w:sz w:val="26"/>
                <w:szCs w:val="26"/>
                <w:lang w:eastAsia="en-US"/>
              </w:rPr>
              <w:t xml:space="preserve">Предложить </w:t>
            </w:r>
            <w:r w:rsidR="00F747F1" w:rsidRPr="00D132F0">
              <w:rPr>
                <w:color w:val="000000"/>
                <w:sz w:val="26"/>
                <w:szCs w:val="26"/>
                <w:lang w:eastAsia="en-US"/>
              </w:rPr>
              <w:t>выбрать материалы для написания своей картины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 xml:space="preserve">4. Проектирование </w:t>
            </w:r>
            <w:proofErr w:type="gramStart"/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решения проблемной ситуации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F747F1" w:rsidP="0049502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132F0">
              <w:rPr>
                <w:sz w:val="26"/>
                <w:szCs w:val="26"/>
              </w:rPr>
              <w:t>Объяснение воспитателем, что такое пейзаж, снегопад. Показ воспитателем как можно изобразить зимний пейзаж</w:t>
            </w:r>
          </w:p>
          <w:p w:rsidR="00F747F1" w:rsidRPr="00D132F0" w:rsidRDefault="00F747F1" w:rsidP="00495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132F0">
              <w:rPr>
                <w:sz w:val="26"/>
                <w:szCs w:val="26"/>
              </w:rPr>
              <w:t xml:space="preserve">Физминутка: «Летят, летят снежинки… </w:t>
            </w:r>
            <w:proofErr w:type="gramStart"/>
            <w:r w:rsidRPr="00D132F0">
              <w:rPr>
                <w:sz w:val="26"/>
                <w:szCs w:val="26"/>
              </w:rPr>
              <w:t xml:space="preserve">(  </w:t>
            </w:r>
            <w:proofErr w:type="gramEnd"/>
            <w:r w:rsidRPr="00D132F0">
              <w:rPr>
                <w:sz w:val="26"/>
                <w:szCs w:val="26"/>
              </w:rPr>
              <w:t>под музыку)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Коммуникативная, игровая, двигательная, изобразительная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5.  Выполнение действий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F1" w:rsidRPr="00D132F0" w:rsidRDefault="00F747F1" w:rsidP="00F747F1">
            <w:pPr>
              <w:pStyle w:val="a5"/>
              <w:rPr>
                <w:sz w:val="26"/>
                <w:szCs w:val="26"/>
                <w:lang w:eastAsia="en-US"/>
              </w:rPr>
            </w:pPr>
            <w:r w:rsidRPr="00D132F0">
              <w:rPr>
                <w:sz w:val="26"/>
                <w:szCs w:val="26"/>
                <w:lang w:eastAsia="en-US"/>
              </w:rPr>
              <w:t>Пальчиковая гимнастика «</w:t>
            </w:r>
            <w:r w:rsidR="00D132F0" w:rsidRPr="00D132F0">
              <w:rPr>
                <w:sz w:val="26"/>
                <w:szCs w:val="26"/>
                <w:lang w:eastAsia="en-US"/>
              </w:rPr>
              <w:t>Зимнее дерево»</w:t>
            </w:r>
          </w:p>
          <w:p w:rsidR="00F747F1" w:rsidRPr="00D132F0" w:rsidRDefault="00C355CD" w:rsidP="00F747F1">
            <w:pPr>
              <w:pStyle w:val="a5"/>
              <w:rPr>
                <w:sz w:val="26"/>
                <w:szCs w:val="26"/>
              </w:rPr>
            </w:pPr>
            <w:r w:rsidRPr="00D132F0">
              <w:rPr>
                <w:sz w:val="26"/>
                <w:szCs w:val="26"/>
                <w:lang w:eastAsia="en-US"/>
              </w:rPr>
              <w:t xml:space="preserve">Предложить </w:t>
            </w:r>
            <w:r w:rsidR="00F747F1" w:rsidRPr="00D132F0">
              <w:rPr>
                <w:sz w:val="26"/>
                <w:szCs w:val="26"/>
              </w:rPr>
              <w:t>изобразить свои зимние пейзажи по показу (звучит красивая зимняя мелодия)</w:t>
            </w:r>
          </w:p>
          <w:p w:rsidR="00C355CD" w:rsidRPr="00D132F0" w:rsidRDefault="00C355CD" w:rsidP="00F747F1">
            <w:pPr>
              <w:pStyle w:val="a5"/>
              <w:rPr>
                <w:sz w:val="26"/>
                <w:szCs w:val="26"/>
                <w:lang w:eastAsia="en-US"/>
              </w:rPr>
            </w:pPr>
            <w:r w:rsidRPr="00D132F0">
              <w:rPr>
                <w:sz w:val="26"/>
                <w:szCs w:val="26"/>
                <w:lang w:eastAsia="en-US"/>
              </w:rPr>
              <w:t>Предложить после работы убрать свое рабочее место.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  <w:proofErr w:type="gramEnd"/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, музыкальная, самообслуживание и элементарный бытовой труд</w:t>
            </w:r>
          </w:p>
        </w:tc>
      </w:tr>
      <w:tr w:rsidR="00C355CD" w:rsidRPr="00D132F0" w:rsidTr="004950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6. Рефлексия, анализ результата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F747F1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Беседа: «Что нового узнали? Что было самым интересным? Почему? Было что-то трудное? Что? Почему оно было трудным? Где нам пригодятся эти зимние пейзажи?»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C355CD" w:rsidRPr="00D132F0" w:rsidRDefault="00C355CD" w:rsidP="00495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2F0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</w:tr>
    </w:tbl>
    <w:p w:rsidR="00C355CD" w:rsidRPr="00D132F0" w:rsidRDefault="00C355CD" w:rsidP="00C355CD">
      <w:pPr>
        <w:rPr>
          <w:sz w:val="26"/>
          <w:szCs w:val="26"/>
        </w:rPr>
      </w:pPr>
    </w:p>
    <w:p w:rsidR="00C355CD" w:rsidRPr="00D132F0" w:rsidRDefault="00C355CD" w:rsidP="00C355CD">
      <w:pPr>
        <w:rPr>
          <w:sz w:val="26"/>
          <w:szCs w:val="26"/>
        </w:rPr>
      </w:pPr>
    </w:p>
    <w:p w:rsidR="002157FA" w:rsidRPr="00D132F0" w:rsidRDefault="002157FA">
      <w:pPr>
        <w:rPr>
          <w:sz w:val="26"/>
          <w:szCs w:val="26"/>
        </w:rPr>
      </w:pPr>
    </w:p>
    <w:sectPr w:rsidR="002157FA" w:rsidRPr="00D132F0" w:rsidSect="00617A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5CD"/>
    <w:rsid w:val="000D524E"/>
    <w:rsid w:val="002157FA"/>
    <w:rsid w:val="0050086E"/>
    <w:rsid w:val="00A3038C"/>
    <w:rsid w:val="00B82402"/>
    <w:rsid w:val="00C355CD"/>
    <w:rsid w:val="00D132F0"/>
    <w:rsid w:val="00F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355C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35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rsid w:val="00C355CD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C3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2022-01-27T04:04:00Z</cp:lastPrinted>
  <dcterms:created xsi:type="dcterms:W3CDTF">2022-01-27T04:01:00Z</dcterms:created>
  <dcterms:modified xsi:type="dcterms:W3CDTF">2022-01-27T04:30:00Z</dcterms:modified>
</cp:coreProperties>
</file>